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sz w:val="48"/>
          <w:szCs w:val="48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MADRE DE DIOS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Madre de Dios y mi Madre María, 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hasta el cielo Jesús te llevó, 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acá la tierra es fría. 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Bajo tu manto yo me abrigaré; 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mi llanto no llega hasta allá, 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llévalo Tú, Mamá.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Tan lejos tu pureza,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refugio en el error.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Tan limpia tu belleza,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luna de tanto sol.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Escúchame, a ti rezo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para quien desespera.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Enséñame el amor,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quien sufre acompañar.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Mírame desde el cielo,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cuida el alma mía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y Jesús dulce abrazo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pueda encontrar un día.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J2gJSOo1soBfhfKuqbJjzVcajw==">CgMxLjA4AHIhMU11MVVnZ3g2UFFyVmtrMkxGdlZwTXpYcUFOWXZ6Mm96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